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920" w:type="dxa"/>
        <w:tblInd w:w="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474"/>
        <w:gridCol w:w="2736"/>
        <w:gridCol w:w="1646"/>
        <w:gridCol w:w="1699"/>
        <w:gridCol w:w="1725"/>
        <w:gridCol w:w="1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商南县2023年度新增建设用地储备计划表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2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单位：公顷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宗地或项目名称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规划用途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土地报批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塘坝广场地块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县城塘坝广场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0.7696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eastAsia="宋体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SNZR2130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（秦东未来城补报土地）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城关街道二道河村、    天鹿环线外侧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10.3989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  <w:r>
              <w:rPr>
                <w:rStyle w:val="12"/>
                <w:rFonts w:eastAsia="宋体"/>
                <w:lang w:val="en-US" w:eastAsia="zh-CN" w:bidi="ar"/>
              </w:rPr>
              <w:t>2021-1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金福湾保障房小区公租房五期项目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幸福路东侧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0.4799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火车站移民集中安置点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城关街道富家沟村、    五里埔村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5.9118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  <w:r>
              <w:rPr>
                <w:rStyle w:val="12"/>
                <w:rFonts w:eastAsia="宋体"/>
                <w:lang w:val="en-US" w:eastAsia="zh-CN" w:bidi="ar"/>
              </w:rPr>
              <w:t>2018-3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武装部靶场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城关街道五里铺村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0.4397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西关综合体项目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城关街道西关村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0.3517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五里牌智慧综合体项目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城关街道五里牌村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2.3568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2011-5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西关村委会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城关街道西关村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0.19712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商服用地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SNZR2115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号宗地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（硅科技产业园三期商业项目）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城关街道五里埔村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16.49229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商服用地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三角池朝霞加气站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城关街道三角池村朱家组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0.7131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商服用地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金丝峡观光电梯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金丝峡镇太子坪村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0.2661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商服用地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SNZR2220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号宗地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（白浪加油站项目）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湘河镇白浪社区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0.1836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商服用地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SNZR2223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号宗地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（双创产业园商服项目）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城关街道张家岗村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2.22398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商服用地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SNZR2224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号宗地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（双创产业园商服项目）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城关街道张家岗村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2.00739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商服用地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青山文碧峰旅游开发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青山镇青山社区、草荐村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1.6107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商服用地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  <w:r>
              <w:rPr>
                <w:rStyle w:val="12"/>
                <w:rFonts w:eastAsia="宋体"/>
                <w:lang w:val="en-US" w:eastAsia="zh-CN" w:bidi="ar"/>
              </w:rPr>
              <w:t>2015-2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试马垂钓园项目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试马镇荆家河村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0.3293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商服用地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乔士达驾校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城关街道张家岗村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2.2275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商服用地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任家沟加油站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城关街道任家沟村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0.26199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商服用地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商南县富水镇谢家店加油站与新达通加气站项目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富水镇桑树村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0.8845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商服用地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物流仓储配送中心建设项目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城关街道五里牌村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1.2784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商服用地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双创</w:t>
            </w:r>
            <w:r>
              <w:rPr>
                <w:rStyle w:val="12"/>
                <w:rFonts w:eastAsia="宋体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产业园二期项目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城关街道张家岗村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46.60602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工矿仓储用地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  <w:r>
              <w:rPr>
                <w:rStyle w:val="12"/>
                <w:rFonts w:eastAsia="宋体"/>
                <w:lang w:val="en-US" w:eastAsia="zh-CN" w:bidi="ar"/>
              </w:rPr>
              <w:t>2022-1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  <w:r>
              <w:rPr>
                <w:rStyle w:val="12"/>
                <w:rFonts w:eastAsia="宋体"/>
                <w:lang w:val="en-US" w:eastAsia="zh-CN" w:bidi="ar"/>
              </w:rPr>
              <w:t>2022-3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回收建筑垃圾资源再利用项目一期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城关街道三角池村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0.9208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工矿仓储用地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商南县瑞生实业生态香辣肉加工厂建设项目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富水镇洋淇村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0.3538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工矿仓储用地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商南县双山茶叶清洁化加工厂建设项目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富水镇油坊岭村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0.3851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工矿仓储用地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清洁化茶叶加工厂建设项目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富水镇茶坊村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1.8735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工矿仓储用地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</w:t>
            </w:r>
            <w:r>
              <w:rPr>
                <w:rStyle w:val="12"/>
                <w:rFonts w:eastAsia="仿宋_GB2312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吨饲料添加剂加工项目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青山镇青山社区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0.3135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工矿仓储用地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商南县七碗茶茶业有限公司高标准无性系建设项目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富水镇油坊岭社区、    马家沟村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0.4826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工矿仓储用地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钒氮合金生产线项目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试马镇荆家河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3.056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工矿仓储用地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试马九顺奥石建材加工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试马镇荆家河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1.4921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工矿仓储用地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万立方米高密度板生产线建设项目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富水镇沐河村、富水街村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19.0773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工矿仓储用地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   2014-2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瑞尔高温耐火材料二期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富水镇茶坊村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1.35166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工矿仓储用地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2012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SNZR2227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号宗地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（浩源烟花爆竹仓库项目）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城关街道任家沟村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0.5270 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工矿仓储用地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SNZR2228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2"/>
                <w:rFonts w:eastAsia="宋体"/>
                <w:lang w:val="en-US" w:eastAsia="zh-CN" w:bidi="ar"/>
              </w:rPr>
              <w:t>SNZR2229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号宗地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    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（腾达商品混凝土搅拌站项目）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城关街道五里铺村鹦鹉沟口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0.50002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工矿仓储用地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国有未利用地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商南钛业公司大坪铁矿选矿项目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青山镇新庙村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2.3694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工矿仓储用地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2011-2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玉山公司石英石加工项目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富水镇茶坊村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0.1744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工矿仓储用地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商南县茶旅康养融合示范园基础设施建设项目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富水镇茶坊、油坊岭、  马家沟村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4.581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公共管理与公共服务用地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商南县阳城驿景区旅游基础设施建设项目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富水镇王家楼村、      黑漆河村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1.1832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公共管理与公共服务用地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过风楼镇党群服务中心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过风楼镇徐家店社区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0.2432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公共管理与公共服务用地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富家沟幼儿园扩建项目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城关街道富家沟村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0.4228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公共管理与公共服务用地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魏家台卫生院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赵川镇魏家台社区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0.0829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公共管理与公共服务用地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党马卫生院项目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城关街道郭家村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0.0752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公共管理与公共服务用地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县计生服务站办公楼项目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城关街道东岗村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0.0396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公共管理与公共服务用地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SNZR2225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号宗地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（双创产业园变电站项目）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城关街道张家岗村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0.5795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公共管理与公共服务用地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SNZR2016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号宗地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（青山阳坪</w:t>
            </w:r>
            <w:r>
              <w:rPr>
                <w:rStyle w:val="12"/>
                <w:rFonts w:eastAsia="宋体"/>
                <w:lang w:val="en-US" w:eastAsia="zh-CN" w:bidi="ar"/>
              </w:rPr>
              <w:t>110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变电站项目）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青山镇阳坪村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0.2146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公共管理与公共服务用地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2011-1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商南县老年护理院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城关街道办皂角铺村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2.784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公共管理与公共服务用地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县城管局商南县污水处理</w:t>
            </w:r>
            <w:r>
              <w:rPr>
                <w:rStyle w:val="12"/>
                <w:rFonts w:eastAsia="仿宋_GB2312"/>
                <w:lang w:val="en-US" w:eastAsia="zh-CN" w:bidi="ar"/>
              </w:rPr>
              <w:t>PPP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项目（青山镇）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青山镇青山社区六组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0.1574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公共管理与公共服务用地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县城管局商南县污水处理</w:t>
            </w:r>
            <w:r>
              <w:rPr>
                <w:rStyle w:val="12"/>
                <w:rFonts w:eastAsia="仿宋_GB2312"/>
                <w:lang w:val="en-US" w:eastAsia="zh-CN" w:bidi="ar"/>
              </w:rPr>
              <w:t>PPP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项目（十里坪镇）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十里坪镇十里坪社区里路沟口组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公共管理与公共服务用地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县城管局商南县污水处理</w:t>
            </w:r>
            <w:r>
              <w:rPr>
                <w:rStyle w:val="12"/>
                <w:rFonts w:eastAsia="仿宋_GB2312"/>
                <w:lang w:val="en-US" w:eastAsia="zh-CN" w:bidi="ar"/>
              </w:rPr>
              <w:t>PPP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项目（富水镇）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富水镇王家庄村六组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0.6041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公共管理与公共服务用地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双创产业园主干道路及配套基础设施项目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城关街道张家岗村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6.1816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朝阳路续建项目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城关街道东岗村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交通运输用地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2010-1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　计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147.21067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2499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2098" w:bottom="1474" w:left="1928" w:header="567" w:footer="153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-66040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0o9VC1gAAAAgBAAAPAAAAAAAAAAEAIAAAACIAAABkcnMvZG93bnJldi54bWxQ&#10;SwECFAAUAAAACACHTuJAApUg9D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-66040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Sj1ULWAAAACAEAAA8AAAAAAAAAAQAgAAAAIgAAAGRycy9kb3ducmV2LnhtbFBL&#10;AQIUABQAAAAIAIdO4kCpqK+V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page" w:hAnchor="page" w:x="509" w:y="851"/>
      <w:ind w:firstLine="360"/>
    </w:pP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MjYyZTQwNjA2NTMxNGMzYzkzZTUzMmE2OWYyZDkifQ=="/>
  </w:docVars>
  <w:rsids>
    <w:rsidRoot w:val="74805C01"/>
    <w:rsid w:val="005C44F5"/>
    <w:rsid w:val="00643BE3"/>
    <w:rsid w:val="007E110E"/>
    <w:rsid w:val="009E70F5"/>
    <w:rsid w:val="00E23B02"/>
    <w:rsid w:val="01291EA5"/>
    <w:rsid w:val="015D65F1"/>
    <w:rsid w:val="01E50D53"/>
    <w:rsid w:val="021358C1"/>
    <w:rsid w:val="02C46BBB"/>
    <w:rsid w:val="0305125E"/>
    <w:rsid w:val="03FC79F1"/>
    <w:rsid w:val="04D01847"/>
    <w:rsid w:val="04E279FE"/>
    <w:rsid w:val="05065269"/>
    <w:rsid w:val="057B5165"/>
    <w:rsid w:val="05DA115B"/>
    <w:rsid w:val="06144F07"/>
    <w:rsid w:val="06AC6166"/>
    <w:rsid w:val="06EA552F"/>
    <w:rsid w:val="07155C37"/>
    <w:rsid w:val="08144141"/>
    <w:rsid w:val="082D048F"/>
    <w:rsid w:val="08534C69"/>
    <w:rsid w:val="08671AA6"/>
    <w:rsid w:val="096A5FF9"/>
    <w:rsid w:val="0AF65D7F"/>
    <w:rsid w:val="0B1C7EC5"/>
    <w:rsid w:val="0B7C44D7"/>
    <w:rsid w:val="0B84338B"/>
    <w:rsid w:val="0BD7170D"/>
    <w:rsid w:val="0C1C1816"/>
    <w:rsid w:val="0CD555CF"/>
    <w:rsid w:val="0CED3A6C"/>
    <w:rsid w:val="0D116EA1"/>
    <w:rsid w:val="0D441024"/>
    <w:rsid w:val="0D450D3B"/>
    <w:rsid w:val="0D942755"/>
    <w:rsid w:val="0DDF26C2"/>
    <w:rsid w:val="0E034A3B"/>
    <w:rsid w:val="0E39557C"/>
    <w:rsid w:val="0E8A2A67"/>
    <w:rsid w:val="0F0D5446"/>
    <w:rsid w:val="0FAE6C29"/>
    <w:rsid w:val="0FB2376F"/>
    <w:rsid w:val="0FF60764"/>
    <w:rsid w:val="10093E5F"/>
    <w:rsid w:val="10C9665B"/>
    <w:rsid w:val="10F20D97"/>
    <w:rsid w:val="11447845"/>
    <w:rsid w:val="11457119"/>
    <w:rsid w:val="11691059"/>
    <w:rsid w:val="11BC440A"/>
    <w:rsid w:val="11C84537"/>
    <w:rsid w:val="11EA1B72"/>
    <w:rsid w:val="11F8210B"/>
    <w:rsid w:val="12152F8F"/>
    <w:rsid w:val="1236105E"/>
    <w:rsid w:val="12B409FA"/>
    <w:rsid w:val="12B81146"/>
    <w:rsid w:val="12D16B5E"/>
    <w:rsid w:val="12F60DB0"/>
    <w:rsid w:val="136A2E67"/>
    <w:rsid w:val="13A26AA4"/>
    <w:rsid w:val="13BD2305"/>
    <w:rsid w:val="13CE7899"/>
    <w:rsid w:val="13E23345"/>
    <w:rsid w:val="13FE15DC"/>
    <w:rsid w:val="143801C0"/>
    <w:rsid w:val="148937C0"/>
    <w:rsid w:val="15227532"/>
    <w:rsid w:val="152D239E"/>
    <w:rsid w:val="15890AA7"/>
    <w:rsid w:val="158F3058"/>
    <w:rsid w:val="15973CBB"/>
    <w:rsid w:val="15D60C87"/>
    <w:rsid w:val="16351703"/>
    <w:rsid w:val="16E3365C"/>
    <w:rsid w:val="17342109"/>
    <w:rsid w:val="17751928"/>
    <w:rsid w:val="178E62F3"/>
    <w:rsid w:val="17AC6144"/>
    <w:rsid w:val="18090EA0"/>
    <w:rsid w:val="181B5077"/>
    <w:rsid w:val="182A0E16"/>
    <w:rsid w:val="183879D7"/>
    <w:rsid w:val="18390D96"/>
    <w:rsid w:val="184A7925"/>
    <w:rsid w:val="1975073C"/>
    <w:rsid w:val="19775570"/>
    <w:rsid w:val="1A07072A"/>
    <w:rsid w:val="1A2521DD"/>
    <w:rsid w:val="1A5F124B"/>
    <w:rsid w:val="1B66485B"/>
    <w:rsid w:val="1BC577D4"/>
    <w:rsid w:val="1BCD48DA"/>
    <w:rsid w:val="1BF41E67"/>
    <w:rsid w:val="1C735482"/>
    <w:rsid w:val="1D0B56BA"/>
    <w:rsid w:val="1D4C11A0"/>
    <w:rsid w:val="1D741DF3"/>
    <w:rsid w:val="1D9E652E"/>
    <w:rsid w:val="1DA13929"/>
    <w:rsid w:val="1DB13E3E"/>
    <w:rsid w:val="1E0A001A"/>
    <w:rsid w:val="1E5310C7"/>
    <w:rsid w:val="1EA25BAA"/>
    <w:rsid w:val="1ED96040"/>
    <w:rsid w:val="1EDC75E7"/>
    <w:rsid w:val="1F100D66"/>
    <w:rsid w:val="1F2D5C61"/>
    <w:rsid w:val="1F5252B6"/>
    <w:rsid w:val="1F861028"/>
    <w:rsid w:val="1FA53BA4"/>
    <w:rsid w:val="20C036E3"/>
    <w:rsid w:val="20EF49EE"/>
    <w:rsid w:val="20F87D04"/>
    <w:rsid w:val="217E6809"/>
    <w:rsid w:val="217F0425"/>
    <w:rsid w:val="21B960BC"/>
    <w:rsid w:val="21CC0155"/>
    <w:rsid w:val="21F514CA"/>
    <w:rsid w:val="22123047"/>
    <w:rsid w:val="221B2A67"/>
    <w:rsid w:val="221B56B0"/>
    <w:rsid w:val="22204541"/>
    <w:rsid w:val="235B7CE5"/>
    <w:rsid w:val="23C16AD3"/>
    <w:rsid w:val="23C7600F"/>
    <w:rsid w:val="23D762F6"/>
    <w:rsid w:val="23FE1AD5"/>
    <w:rsid w:val="2416412E"/>
    <w:rsid w:val="24AF1021"/>
    <w:rsid w:val="24D27887"/>
    <w:rsid w:val="252D69DF"/>
    <w:rsid w:val="253E42ED"/>
    <w:rsid w:val="256C2A6E"/>
    <w:rsid w:val="259F11BF"/>
    <w:rsid w:val="260B04D9"/>
    <w:rsid w:val="265479E5"/>
    <w:rsid w:val="26AF355A"/>
    <w:rsid w:val="26C03072"/>
    <w:rsid w:val="27027B2E"/>
    <w:rsid w:val="27117D71"/>
    <w:rsid w:val="276A4438"/>
    <w:rsid w:val="29003D6E"/>
    <w:rsid w:val="299A22A0"/>
    <w:rsid w:val="299F78B6"/>
    <w:rsid w:val="2A0616E3"/>
    <w:rsid w:val="2A231161"/>
    <w:rsid w:val="2A7523C5"/>
    <w:rsid w:val="2AA66A22"/>
    <w:rsid w:val="2B4F0E68"/>
    <w:rsid w:val="2B634913"/>
    <w:rsid w:val="2C4958B7"/>
    <w:rsid w:val="2CEB696E"/>
    <w:rsid w:val="2D0D4B37"/>
    <w:rsid w:val="2D2C6198"/>
    <w:rsid w:val="2D356460"/>
    <w:rsid w:val="2D6F75A0"/>
    <w:rsid w:val="2D937732"/>
    <w:rsid w:val="2DB256DE"/>
    <w:rsid w:val="2DBB3B6E"/>
    <w:rsid w:val="2E89643F"/>
    <w:rsid w:val="2ECC5811"/>
    <w:rsid w:val="2EEC55F8"/>
    <w:rsid w:val="2F347C62"/>
    <w:rsid w:val="2F8F5CD7"/>
    <w:rsid w:val="30444D13"/>
    <w:rsid w:val="3091782D"/>
    <w:rsid w:val="3095556F"/>
    <w:rsid w:val="3095731D"/>
    <w:rsid w:val="30E5321D"/>
    <w:rsid w:val="30ED0483"/>
    <w:rsid w:val="31DB473A"/>
    <w:rsid w:val="3201127A"/>
    <w:rsid w:val="32771E91"/>
    <w:rsid w:val="327A2C6E"/>
    <w:rsid w:val="327D450D"/>
    <w:rsid w:val="32B55371"/>
    <w:rsid w:val="338673F1"/>
    <w:rsid w:val="33A402E1"/>
    <w:rsid w:val="33D93577"/>
    <w:rsid w:val="33F95199"/>
    <w:rsid w:val="340D77B3"/>
    <w:rsid w:val="3434509F"/>
    <w:rsid w:val="34513D87"/>
    <w:rsid w:val="346314E0"/>
    <w:rsid w:val="34A71D15"/>
    <w:rsid w:val="34BE6D68"/>
    <w:rsid w:val="34EC597A"/>
    <w:rsid w:val="350C7DCA"/>
    <w:rsid w:val="353335A8"/>
    <w:rsid w:val="35337105"/>
    <w:rsid w:val="355E071A"/>
    <w:rsid w:val="35D20C0D"/>
    <w:rsid w:val="3647730B"/>
    <w:rsid w:val="36806379"/>
    <w:rsid w:val="36B129D7"/>
    <w:rsid w:val="36BA2BB5"/>
    <w:rsid w:val="3702429B"/>
    <w:rsid w:val="374C2700"/>
    <w:rsid w:val="37C2728F"/>
    <w:rsid w:val="37DF17C6"/>
    <w:rsid w:val="38D7243C"/>
    <w:rsid w:val="39180668"/>
    <w:rsid w:val="392A7D27"/>
    <w:rsid w:val="39477622"/>
    <w:rsid w:val="3A920D71"/>
    <w:rsid w:val="3ABF5D5B"/>
    <w:rsid w:val="3AE74C19"/>
    <w:rsid w:val="3B163750"/>
    <w:rsid w:val="3B7136F1"/>
    <w:rsid w:val="3BB77455"/>
    <w:rsid w:val="3BBB7F72"/>
    <w:rsid w:val="3BFB2C65"/>
    <w:rsid w:val="3C2B272B"/>
    <w:rsid w:val="3D0C4E0B"/>
    <w:rsid w:val="3D7309E6"/>
    <w:rsid w:val="3DC22F65"/>
    <w:rsid w:val="3DDA1705"/>
    <w:rsid w:val="3DDB04D6"/>
    <w:rsid w:val="3ED25BE0"/>
    <w:rsid w:val="3EE55913"/>
    <w:rsid w:val="3F450160"/>
    <w:rsid w:val="3F650802"/>
    <w:rsid w:val="3FCC2A23"/>
    <w:rsid w:val="3FE72BAA"/>
    <w:rsid w:val="40507CE5"/>
    <w:rsid w:val="40870C7B"/>
    <w:rsid w:val="40CC3FCB"/>
    <w:rsid w:val="4125649B"/>
    <w:rsid w:val="414B0079"/>
    <w:rsid w:val="414D0951"/>
    <w:rsid w:val="418B76BC"/>
    <w:rsid w:val="42786A9F"/>
    <w:rsid w:val="42B63FD3"/>
    <w:rsid w:val="42C817D4"/>
    <w:rsid w:val="43081BD1"/>
    <w:rsid w:val="438D0328"/>
    <w:rsid w:val="44C9493F"/>
    <w:rsid w:val="44D274C5"/>
    <w:rsid w:val="45097E82"/>
    <w:rsid w:val="45124F88"/>
    <w:rsid w:val="45927E77"/>
    <w:rsid w:val="45BE47A3"/>
    <w:rsid w:val="45C344D5"/>
    <w:rsid w:val="46032B23"/>
    <w:rsid w:val="4643732E"/>
    <w:rsid w:val="46456C98"/>
    <w:rsid w:val="469B0FAE"/>
    <w:rsid w:val="475047D3"/>
    <w:rsid w:val="4780264B"/>
    <w:rsid w:val="47A91796"/>
    <w:rsid w:val="47E81FD1"/>
    <w:rsid w:val="480F57AF"/>
    <w:rsid w:val="48C41631"/>
    <w:rsid w:val="48E93E4E"/>
    <w:rsid w:val="495042D1"/>
    <w:rsid w:val="49A07007"/>
    <w:rsid w:val="49C64593"/>
    <w:rsid w:val="49D832BE"/>
    <w:rsid w:val="4A201EF6"/>
    <w:rsid w:val="4A2D63C1"/>
    <w:rsid w:val="4AA448D5"/>
    <w:rsid w:val="4ACE54AE"/>
    <w:rsid w:val="4B0E1D4E"/>
    <w:rsid w:val="4B386DF6"/>
    <w:rsid w:val="4C4B0D80"/>
    <w:rsid w:val="4CBD7D02"/>
    <w:rsid w:val="4CE1708E"/>
    <w:rsid w:val="4D173383"/>
    <w:rsid w:val="4D52686A"/>
    <w:rsid w:val="4D6F4A7C"/>
    <w:rsid w:val="4DCE3A17"/>
    <w:rsid w:val="4DDA060D"/>
    <w:rsid w:val="4E2D5798"/>
    <w:rsid w:val="4E5C7274"/>
    <w:rsid w:val="4E73598B"/>
    <w:rsid w:val="4E8D13E4"/>
    <w:rsid w:val="4F14235E"/>
    <w:rsid w:val="4FAB04B3"/>
    <w:rsid w:val="4FFC3648"/>
    <w:rsid w:val="503938CE"/>
    <w:rsid w:val="504B2073"/>
    <w:rsid w:val="505B275D"/>
    <w:rsid w:val="50A078EC"/>
    <w:rsid w:val="50C64E79"/>
    <w:rsid w:val="5108607B"/>
    <w:rsid w:val="537137C2"/>
    <w:rsid w:val="538F3C48"/>
    <w:rsid w:val="540463E4"/>
    <w:rsid w:val="54100863"/>
    <w:rsid w:val="5426635A"/>
    <w:rsid w:val="546E44B5"/>
    <w:rsid w:val="54BA6AA3"/>
    <w:rsid w:val="55325E1E"/>
    <w:rsid w:val="55520D50"/>
    <w:rsid w:val="55937A20"/>
    <w:rsid w:val="55A0038E"/>
    <w:rsid w:val="56225648"/>
    <w:rsid w:val="564C44CA"/>
    <w:rsid w:val="5658489A"/>
    <w:rsid w:val="565D002E"/>
    <w:rsid w:val="56617B1E"/>
    <w:rsid w:val="568461BA"/>
    <w:rsid w:val="56BE5ABA"/>
    <w:rsid w:val="56D46542"/>
    <w:rsid w:val="573373CE"/>
    <w:rsid w:val="576863C7"/>
    <w:rsid w:val="57763155"/>
    <w:rsid w:val="57945CD1"/>
    <w:rsid w:val="57CF0AB7"/>
    <w:rsid w:val="57EE3633"/>
    <w:rsid w:val="57F66044"/>
    <w:rsid w:val="583F10DE"/>
    <w:rsid w:val="58953AAF"/>
    <w:rsid w:val="59301A29"/>
    <w:rsid w:val="595A3988"/>
    <w:rsid w:val="59A71CEC"/>
    <w:rsid w:val="59E940B2"/>
    <w:rsid w:val="5A7D0087"/>
    <w:rsid w:val="5AC06673"/>
    <w:rsid w:val="5B8B1199"/>
    <w:rsid w:val="5BB93F58"/>
    <w:rsid w:val="5C166CB5"/>
    <w:rsid w:val="5C5C747C"/>
    <w:rsid w:val="5CB85FBE"/>
    <w:rsid w:val="5CC606DB"/>
    <w:rsid w:val="5D722610"/>
    <w:rsid w:val="5DA87DE0"/>
    <w:rsid w:val="5DF179D9"/>
    <w:rsid w:val="5E3E1024"/>
    <w:rsid w:val="5E6A68E5"/>
    <w:rsid w:val="5EAE1675"/>
    <w:rsid w:val="5EE74938"/>
    <w:rsid w:val="5F526256"/>
    <w:rsid w:val="5FC353A5"/>
    <w:rsid w:val="5FEF39BE"/>
    <w:rsid w:val="60367925"/>
    <w:rsid w:val="60820DBC"/>
    <w:rsid w:val="60F632D8"/>
    <w:rsid w:val="610251FF"/>
    <w:rsid w:val="6109328C"/>
    <w:rsid w:val="611C6A7B"/>
    <w:rsid w:val="61FA4982"/>
    <w:rsid w:val="62175534"/>
    <w:rsid w:val="624502F4"/>
    <w:rsid w:val="626764BC"/>
    <w:rsid w:val="626D15F8"/>
    <w:rsid w:val="626D784A"/>
    <w:rsid w:val="62CA25A7"/>
    <w:rsid w:val="63D538F9"/>
    <w:rsid w:val="63FE69AC"/>
    <w:rsid w:val="64744EC0"/>
    <w:rsid w:val="65B8468E"/>
    <w:rsid w:val="65F46511"/>
    <w:rsid w:val="66666A8A"/>
    <w:rsid w:val="6716225F"/>
    <w:rsid w:val="67E452A7"/>
    <w:rsid w:val="67ED7463"/>
    <w:rsid w:val="6857345A"/>
    <w:rsid w:val="68751207"/>
    <w:rsid w:val="688D7571"/>
    <w:rsid w:val="68BE495C"/>
    <w:rsid w:val="69313380"/>
    <w:rsid w:val="69825989"/>
    <w:rsid w:val="6A0A6906"/>
    <w:rsid w:val="6AE83F12"/>
    <w:rsid w:val="6AFB3AF9"/>
    <w:rsid w:val="6B733C92"/>
    <w:rsid w:val="6C027255"/>
    <w:rsid w:val="6C97799E"/>
    <w:rsid w:val="6CAF2D1F"/>
    <w:rsid w:val="6D207A31"/>
    <w:rsid w:val="6DBF525B"/>
    <w:rsid w:val="6E3F653F"/>
    <w:rsid w:val="6EB8009F"/>
    <w:rsid w:val="6F213B8D"/>
    <w:rsid w:val="6F286FD3"/>
    <w:rsid w:val="6F7218C1"/>
    <w:rsid w:val="6F79782E"/>
    <w:rsid w:val="70015FE3"/>
    <w:rsid w:val="70335C2F"/>
    <w:rsid w:val="703D260A"/>
    <w:rsid w:val="70F813C8"/>
    <w:rsid w:val="712E63F7"/>
    <w:rsid w:val="717F38EB"/>
    <w:rsid w:val="71DB20DB"/>
    <w:rsid w:val="71F633B8"/>
    <w:rsid w:val="728A3B01"/>
    <w:rsid w:val="72E648D7"/>
    <w:rsid w:val="72F0605A"/>
    <w:rsid w:val="72FB055A"/>
    <w:rsid w:val="730D4271"/>
    <w:rsid w:val="73245D03"/>
    <w:rsid w:val="734168B5"/>
    <w:rsid w:val="73A82490"/>
    <w:rsid w:val="73C60B68"/>
    <w:rsid w:val="73D61E19"/>
    <w:rsid w:val="74341F76"/>
    <w:rsid w:val="74805C01"/>
    <w:rsid w:val="74B1742A"/>
    <w:rsid w:val="75760305"/>
    <w:rsid w:val="75842A89"/>
    <w:rsid w:val="7615215A"/>
    <w:rsid w:val="76360227"/>
    <w:rsid w:val="763C0071"/>
    <w:rsid w:val="764A3CD3"/>
    <w:rsid w:val="76501315"/>
    <w:rsid w:val="7664694F"/>
    <w:rsid w:val="767D770D"/>
    <w:rsid w:val="76FD08AD"/>
    <w:rsid w:val="77302FBC"/>
    <w:rsid w:val="775A7F45"/>
    <w:rsid w:val="7782474E"/>
    <w:rsid w:val="779B4756"/>
    <w:rsid w:val="77CD6969"/>
    <w:rsid w:val="78A3591C"/>
    <w:rsid w:val="78EC2E1F"/>
    <w:rsid w:val="79342C4F"/>
    <w:rsid w:val="79625C07"/>
    <w:rsid w:val="7A7A445B"/>
    <w:rsid w:val="7AA33307"/>
    <w:rsid w:val="7B750785"/>
    <w:rsid w:val="7B89704B"/>
    <w:rsid w:val="7BA67BFD"/>
    <w:rsid w:val="7BFF730D"/>
    <w:rsid w:val="7C923CDE"/>
    <w:rsid w:val="7CD816DA"/>
    <w:rsid w:val="7D5B4A17"/>
    <w:rsid w:val="7FC2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157"/>
      <w:ind w:left="140"/>
    </w:pPr>
    <w:rPr>
      <w:rFonts w:ascii="宋体" w:hAnsi="宋体" w:eastAsia="宋体"/>
      <w:sz w:val="28"/>
      <w:szCs w:val="28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</w:rPr>
  </w:style>
  <w:style w:type="character" w:customStyle="1" w:styleId="10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1718</Words>
  <Characters>2391</Characters>
  <Lines>0</Lines>
  <Paragraphs>0</Paragraphs>
  <TotalTime>13</TotalTime>
  <ScaleCrop>false</ScaleCrop>
  <LinksUpToDate>false</LinksUpToDate>
  <CharactersWithSpaces>2788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2020-11-12T00:46:00Z</dcterms:created>
  <dc:creator>Administrator</dc:creator>
  <cp:lastModifiedBy>皎月</cp:lastModifiedBy>
  <cp:lastPrinted>2023-02-02T09:21:00Z</cp:lastPrinted>
  <dcterms:modified xsi:type="dcterms:W3CDTF">2023-02-07T09:35:54Z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BE7402159681420EA2C758950199F082</vt:lpwstr>
  </property>
</Properties>
</file>